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Gięcie profili stalowych | Ankora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Solidny wykonawca robót śluskarskich na terenie Krakowa? To właśnie Ankora. gięcie profili stalowych, walcowanie, obróbka nie tylko stali ale i szkła czy drewna - a to tylko kilka usług oferowanych przez firmę Ankora!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Gięcie, walcowanie, produkcja i montaż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Ankora działa na polskim rynku już od wielu lat. Firma współpracuje z osobami prywatnymi, przedsiębiorstwami z sektora publicznego a także z architektami</w:t>
      </w:r>
      <w:r>
        <w:rPr>
          <w:rFonts w:ascii="calibri" w:hAnsi="calibri" w:eastAsia="calibri" w:cs="calibri"/>
          <w:sz w:val="24"/>
          <w:szCs w:val="24"/>
        </w:rPr>
        <w:t xml:space="preserve"> w segmencie inwestorów indywidualnych, korzystając z usług sprawdzonych podwykonawców. Firmę tworzą specjaliści z zakresu obróbki metali, drzewa a także szkła. </w:t>
      </w:r>
      <w:r>
        <w:rPr>
          <w:rFonts w:ascii="calibri" w:hAnsi="calibri" w:eastAsia="calibri" w:cs="calibri"/>
          <w:sz w:val="24"/>
          <w:szCs w:val="24"/>
          <w:b/>
        </w:rPr>
        <w:t xml:space="preserve">Gięcie profili stalowych</w:t>
      </w:r>
      <w:r>
        <w:rPr>
          <w:rFonts w:ascii="calibri" w:hAnsi="calibri" w:eastAsia="calibri" w:cs="calibri"/>
          <w:sz w:val="24"/>
          <w:szCs w:val="24"/>
        </w:rPr>
        <w:t xml:space="preserve"> czy walcowanie a także tworzenie balustrad i innych elementów małej architektury to tylko niektóre z usług, oferowanych przez Ankorę.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Gięcie profili stalowych wedle projektów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83px; height:13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Ankora dzięki współpracy z renomowanymi architektami może samodzielnie zaproponować klientom projekt, może także zrealizować gotowe zlecenie.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Gięcie profili stalowych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podstawie projektów odbywa się w firmie zawsze na czas oraz wykonywane jest przez specjalistów w swoim fachu. Ankora posida nie tylko przeszkolonych pracowników z wieloletnim doświadczeniem ale także maszyny, które umożliwiają stworzenie nawet najbardziej skomplikowanych elementów stalowych czy szklanych lub drewnianych. Chcesz sprawdzić naszą firmę? Serdecznie zapraszamy na stronę internetową, gdzie znajdziesz szereg informacji o przedsiębiorstwie a także zdjęcia naszych realizacji oraz opis usług, które wykonujemy dla naszych klientów.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ankora.com.pl/giec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2026-04-16T02:08:33+02:00</dcterms:created>
  <dcterms:modified xsi:type="dcterms:W3CDTF">2026-04-16T02:08:33+02:00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